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A35A" w14:textId="7DA7D6E7" w:rsidR="007B16DD" w:rsidRPr="00E228E8" w:rsidRDefault="007B16DD" w:rsidP="007B16DD">
      <w:pPr>
        <w:pStyle w:val="Textoindependiente"/>
        <w:spacing w:after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228E8">
        <w:rPr>
          <w:rFonts w:ascii="Arial" w:hAnsi="Arial" w:cs="Arial"/>
          <w:b/>
          <w:bCs/>
          <w:iCs/>
          <w:sz w:val="22"/>
          <w:szCs w:val="22"/>
        </w:rPr>
        <w:t>SOLICITUD DE ACCESO A LA INFORMACIÓN PÚBLICA</w:t>
      </w:r>
    </w:p>
    <w:p w14:paraId="46357E6D" w14:textId="77777777" w:rsidR="007B16DD" w:rsidRPr="007B16DD" w:rsidRDefault="007B16DD" w:rsidP="007B16DD">
      <w:pPr>
        <w:pStyle w:val="Textoindependiente"/>
        <w:spacing w:after="0"/>
        <w:jc w:val="center"/>
        <w:rPr>
          <w:rFonts w:ascii="Arial" w:hAnsi="Arial" w:cs="Arial"/>
          <w:i/>
          <w:sz w:val="10"/>
          <w:szCs w:val="10"/>
        </w:rPr>
      </w:pPr>
    </w:p>
    <w:p w14:paraId="38EEE328" w14:textId="566F0C37" w:rsidR="007B16DD" w:rsidRPr="007B16DD" w:rsidRDefault="007B16DD" w:rsidP="007B16DD">
      <w:pPr>
        <w:pStyle w:val="Textoindependiente"/>
        <w:spacing w:after="0"/>
        <w:jc w:val="center"/>
        <w:rPr>
          <w:rFonts w:ascii="Arial" w:hAnsi="Arial" w:cs="Arial"/>
          <w:i/>
          <w:sz w:val="14"/>
          <w:szCs w:val="14"/>
        </w:rPr>
      </w:pPr>
      <w:r w:rsidRPr="007B16DD">
        <w:rPr>
          <w:rFonts w:ascii="Arial" w:hAnsi="Arial" w:cs="Arial"/>
          <w:i/>
          <w:sz w:val="14"/>
          <w:szCs w:val="14"/>
        </w:rPr>
        <w:t>(Texto Único Ordenado de la Ley N° 27806, Ley de Transparencia y Acceso a la Información Pública</w:t>
      </w:r>
      <w:r w:rsidRPr="007B16DD">
        <w:rPr>
          <w:rFonts w:ascii="Arial" w:hAnsi="Arial" w:cs="Arial"/>
          <w:i/>
          <w:sz w:val="14"/>
          <w:szCs w:val="14"/>
        </w:rPr>
        <w:t>, aprobado por Decreto Supremo N° 021-2019-</w:t>
      </w:r>
      <w:proofErr w:type="spellStart"/>
      <w:r w:rsidRPr="007B16DD">
        <w:rPr>
          <w:rFonts w:ascii="Arial" w:hAnsi="Arial" w:cs="Arial"/>
          <w:i/>
          <w:sz w:val="14"/>
          <w:szCs w:val="14"/>
        </w:rPr>
        <w:t>JUS</w:t>
      </w:r>
      <w:proofErr w:type="spellEnd"/>
      <w:r w:rsidRPr="007B16DD">
        <w:rPr>
          <w:rFonts w:ascii="Arial" w:hAnsi="Arial" w:cs="Arial"/>
          <w:i/>
          <w:sz w:val="14"/>
          <w:szCs w:val="14"/>
        </w:rPr>
        <w:t>)</w:t>
      </w:r>
    </w:p>
    <w:p w14:paraId="02E80246" w14:textId="77777777" w:rsidR="007B16DD" w:rsidRPr="007B16DD" w:rsidRDefault="007B16DD" w:rsidP="007B16DD">
      <w:pPr>
        <w:pStyle w:val="Textoindependiente"/>
        <w:spacing w:after="0"/>
        <w:jc w:val="center"/>
        <w:rPr>
          <w:rFonts w:ascii="Arial" w:hAnsi="Arial" w:cs="Arial"/>
          <w:i/>
          <w:sz w:val="10"/>
          <w:szCs w:val="10"/>
        </w:rPr>
      </w:pPr>
    </w:p>
    <w:p w14:paraId="735F97F4" w14:textId="77777777" w:rsidR="007B16DD" w:rsidRPr="007B16DD" w:rsidRDefault="007B16DD" w:rsidP="007B16DD">
      <w:pPr>
        <w:pStyle w:val="Textoindependiente"/>
        <w:spacing w:after="0"/>
        <w:jc w:val="center"/>
        <w:rPr>
          <w:rFonts w:ascii="Arial" w:hAnsi="Arial" w:cs="Arial"/>
          <w:i/>
          <w:sz w:val="10"/>
          <w:szCs w:val="10"/>
        </w:rPr>
      </w:pPr>
    </w:p>
    <w:tbl>
      <w:tblPr>
        <w:tblStyle w:val="Tablaconcuadrcula"/>
        <w:tblW w:w="9460" w:type="dxa"/>
        <w:tblLook w:val="04A0" w:firstRow="1" w:lastRow="0" w:firstColumn="1" w:lastColumn="0" w:noHBand="0" w:noVBand="1"/>
      </w:tblPr>
      <w:tblGrid>
        <w:gridCol w:w="9460"/>
      </w:tblGrid>
      <w:tr w:rsidR="007B16DD" w:rsidRPr="00E228E8" w14:paraId="25E2258B" w14:textId="77777777" w:rsidTr="007B16DD">
        <w:trPr>
          <w:trHeight w:val="180"/>
        </w:trPr>
        <w:tc>
          <w:tcPr>
            <w:tcW w:w="9460" w:type="dxa"/>
          </w:tcPr>
          <w:p w14:paraId="1E2FABE5" w14:textId="0C3DEE2D" w:rsidR="007B16DD" w:rsidRPr="00E228E8" w:rsidRDefault="007B16DD" w:rsidP="007B16DD">
            <w:pPr>
              <w:pStyle w:val="Prrafodelista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8E8">
              <w:rPr>
                <w:rFonts w:ascii="Arial" w:hAnsi="Arial" w:cs="Arial"/>
                <w:b/>
                <w:bCs/>
                <w:sz w:val="16"/>
                <w:szCs w:val="16"/>
              </w:rPr>
              <w:t>FUNCIONARIO/A RESPONSABLE DE ATENDER LAS SOLICITUDES DE ACCESO A LA INFORMACIÓN PÚBLICA</w:t>
            </w:r>
          </w:p>
        </w:tc>
      </w:tr>
      <w:tr w:rsidR="007B16DD" w:rsidRPr="00E228E8" w14:paraId="10A36A8A" w14:textId="77777777" w:rsidTr="007B16DD">
        <w:trPr>
          <w:trHeight w:val="254"/>
        </w:trPr>
        <w:tc>
          <w:tcPr>
            <w:tcW w:w="9460" w:type="dxa"/>
          </w:tcPr>
          <w:p w14:paraId="26B88A6E" w14:textId="77777777" w:rsidR="007B16DD" w:rsidRPr="00E228E8" w:rsidRDefault="007B16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067FDD" w14:textId="77777777" w:rsidR="007B16DD" w:rsidRPr="00E228E8" w:rsidRDefault="007B16DD" w:rsidP="00BC3CB7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07"/>
        <w:gridCol w:w="869"/>
        <w:gridCol w:w="283"/>
        <w:gridCol w:w="1843"/>
        <w:gridCol w:w="284"/>
        <w:gridCol w:w="992"/>
        <w:gridCol w:w="1559"/>
        <w:gridCol w:w="347"/>
        <w:gridCol w:w="1354"/>
        <w:gridCol w:w="279"/>
      </w:tblGrid>
      <w:tr w:rsidR="007B16DD" w:rsidRPr="00E228E8" w14:paraId="2087DECB" w14:textId="77777777" w:rsidTr="007C1244">
        <w:tc>
          <w:tcPr>
            <w:tcW w:w="9488" w:type="dxa"/>
            <w:gridSpan w:val="11"/>
          </w:tcPr>
          <w:p w14:paraId="3FC91719" w14:textId="5C3A4CDF" w:rsidR="007B16DD" w:rsidRPr="00E228E8" w:rsidRDefault="007B16DD" w:rsidP="007B16DD">
            <w:pPr>
              <w:pStyle w:val="Prrafodelista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8E8">
              <w:rPr>
                <w:rFonts w:ascii="Arial" w:hAnsi="Arial" w:cs="Arial"/>
                <w:b/>
                <w:bCs/>
                <w:sz w:val="16"/>
                <w:szCs w:val="16"/>
              </w:rPr>
              <w:t>REQUISITOS OBLIGATORIOS DE LA SOLICITUD</w:t>
            </w:r>
          </w:p>
        </w:tc>
      </w:tr>
      <w:tr w:rsidR="007C1244" w:rsidRPr="00E228E8" w14:paraId="28D90608" w14:textId="77777777" w:rsidTr="007C1244">
        <w:tc>
          <w:tcPr>
            <w:tcW w:w="9488" w:type="dxa"/>
            <w:gridSpan w:val="11"/>
          </w:tcPr>
          <w:p w14:paraId="5F2BA801" w14:textId="19B97A90" w:rsidR="007C1244" w:rsidRPr="00E228E8" w:rsidRDefault="007C1244" w:rsidP="007C1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8E8">
              <w:rPr>
                <w:rFonts w:ascii="Arial" w:hAnsi="Arial" w:cs="Arial"/>
                <w:b/>
                <w:bCs/>
                <w:sz w:val="16"/>
                <w:szCs w:val="16"/>
              </w:rPr>
              <w:t>DATOS DE EL/LA SOLICITANTE</w:t>
            </w:r>
          </w:p>
        </w:tc>
      </w:tr>
      <w:tr w:rsidR="007B16DD" w:rsidRPr="00E228E8" w14:paraId="0409EEBD" w14:textId="77777777" w:rsidTr="00E228E8">
        <w:trPr>
          <w:trHeight w:val="315"/>
        </w:trPr>
        <w:tc>
          <w:tcPr>
            <w:tcW w:w="5949" w:type="dxa"/>
            <w:gridSpan w:val="7"/>
          </w:tcPr>
          <w:p w14:paraId="28C92851" w14:textId="2F51AA35" w:rsidR="007C1244" w:rsidRPr="00E228E8" w:rsidRDefault="007B16DD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NOMBRES Y APELLIDOS/RAZÓN SOCIAL</w:t>
            </w:r>
          </w:p>
        </w:tc>
        <w:tc>
          <w:tcPr>
            <w:tcW w:w="3539" w:type="dxa"/>
            <w:gridSpan w:val="4"/>
          </w:tcPr>
          <w:p w14:paraId="481C62DF" w14:textId="7913EC23" w:rsidR="007B16DD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 xml:space="preserve">DOCUMENTO DE </w:t>
            </w:r>
            <w:r w:rsidR="007C1244" w:rsidRPr="00E228E8">
              <w:rPr>
                <w:rFonts w:ascii="Arial" w:hAnsi="Arial" w:cs="Arial"/>
                <w:sz w:val="16"/>
                <w:szCs w:val="16"/>
              </w:rPr>
              <w:t>IDENTIFICACIÓN</w:t>
            </w:r>
            <w:r w:rsidRPr="00E228E8">
              <w:rPr>
                <w:rFonts w:ascii="Arial" w:hAnsi="Arial" w:cs="Arial"/>
                <w:sz w:val="16"/>
                <w:szCs w:val="16"/>
              </w:rPr>
              <w:t>/RUC</w:t>
            </w:r>
          </w:p>
        </w:tc>
      </w:tr>
      <w:tr w:rsidR="007C1244" w:rsidRPr="00E228E8" w14:paraId="35692F2E" w14:textId="77777777" w:rsidTr="00E228E8">
        <w:trPr>
          <w:trHeight w:val="315"/>
        </w:trPr>
        <w:tc>
          <w:tcPr>
            <w:tcW w:w="5949" w:type="dxa"/>
            <w:gridSpan w:val="7"/>
          </w:tcPr>
          <w:p w14:paraId="06CCF0FD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9" w:type="dxa"/>
            <w:gridSpan w:val="4"/>
          </w:tcPr>
          <w:p w14:paraId="7F45D77F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244" w:rsidRPr="00E228E8" w14:paraId="415950D8" w14:textId="77777777" w:rsidTr="007C1244">
        <w:trPr>
          <w:trHeight w:val="225"/>
        </w:trPr>
        <w:tc>
          <w:tcPr>
            <w:tcW w:w="9488" w:type="dxa"/>
            <w:gridSpan w:val="11"/>
          </w:tcPr>
          <w:p w14:paraId="241128DC" w14:textId="16B9668D" w:rsidR="007C1244" w:rsidRPr="00E228E8" w:rsidRDefault="007C1244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DOMICILIO (PRECISAR AV/CALLE/JR/PSJ-N°/DPTO./INT-URBANIZACIÓN-DISTRITO-PROVINCIA-DEPARTAMENTO-PAIS)</w:t>
            </w:r>
          </w:p>
        </w:tc>
      </w:tr>
      <w:tr w:rsidR="007C1244" w:rsidRPr="00E228E8" w14:paraId="138319F8" w14:textId="77777777" w:rsidTr="007C1244">
        <w:trPr>
          <w:trHeight w:val="225"/>
        </w:trPr>
        <w:tc>
          <w:tcPr>
            <w:tcW w:w="9488" w:type="dxa"/>
            <w:gridSpan w:val="11"/>
          </w:tcPr>
          <w:p w14:paraId="4E725712" w14:textId="77777777" w:rsidR="007C1244" w:rsidRPr="00E228E8" w:rsidRDefault="007C12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244" w:rsidRPr="00E228E8" w14:paraId="799BC228" w14:textId="77777777" w:rsidTr="007C1244">
        <w:tc>
          <w:tcPr>
            <w:tcW w:w="9488" w:type="dxa"/>
            <w:gridSpan w:val="11"/>
          </w:tcPr>
          <w:p w14:paraId="66A596EC" w14:textId="3CC96819" w:rsidR="007C1244" w:rsidRPr="00E228E8" w:rsidRDefault="007C1244" w:rsidP="007C1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8E8">
              <w:rPr>
                <w:rFonts w:ascii="Arial" w:hAnsi="Arial" w:cs="Arial"/>
                <w:b/>
                <w:bCs/>
                <w:sz w:val="16"/>
                <w:szCs w:val="16"/>
              </w:rPr>
              <w:t>INFORMACIÓN SOLICITADA</w:t>
            </w:r>
          </w:p>
        </w:tc>
      </w:tr>
      <w:tr w:rsidR="007C1244" w:rsidRPr="00E228E8" w14:paraId="658B0981" w14:textId="77777777" w:rsidTr="007C1244">
        <w:tc>
          <w:tcPr>
            <w:tcW w:w="9488" w:type="dxa"/>
            <w:gridSpan w:val="11"/>
          </w:tcPr>
          <w:p w14:paraId="1BB0B7E2" w14:textId="0115A538" w:rsidR="007C1244" w:rsidRPr="00E228E8" w:rsidRDefault="007C1244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PEDIDO CONCRETO Y PRECISO DE LA INFORMACIÓN:</w:t>
            </w:r>
          </w:p>
        </w:tc>
      </w:tr>
      <w:tr w:rsidR="007C1244" w:rsidRPr="00E228E8" w14:paraId="7B029063" w14:textId="77777777" w:rsidTr="007C1244">
        <w:tc>
          <w:tcPr>
            <w:tcW w:w="9488" w:type="dxa"/>
            <w:gridSpan w:val="11"/>
          </w:tcPr>
          <w:p w14:paraId="0074FACC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  <w:p w14:paraId="2286DE0F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  <w:p w14:paraId="7910A9C9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  <w:p w14:paraId="5193C798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  <w:p w14:paraId="61152A67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  <w:p w14:paraId="5B092426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  <w:p w14:paraId="02BBD5B7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244" w:rsidRPr="00E228E8" w14:paraId="4616774E" w14:textId="77777777" w:rsidTr="007C1244">
        <w:tc>
          <w:tcPr>
            <w:tcW w:w="9488" w:type="dxa"/>
            <w:gridSpan w:val="11"/>
          </w:tcPr>
          <w:p w14:paraId="168D4ED8" w14:textId="3E7DBB9D" w:rsidR="007C1244" w:rsidRPr="00E228E8" w:rsidRDefault="007C1244" w:rsidP="007C1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8E8">
              <w:rPr>
                <w:rFonts w:ascii="Arial" w:hAnsi="Arial" w:cs="Arial"/>
                <w:b/>
                <w:bCs/>
                <w:sz w:val="16"/>
                <w:szCs w:val="16"/>
              </w:rPr>
              <w:t>FORMA O MEDIO DE ENTREGA</w:t>
            </w:r>
          </w:p>
        </w:tc>
      </w:tr>
      <w:tr w:rsidR="007C1244" w:rsidRPr="00E228E8" w14:paraId="3446E90C" w14:textId="77777777" w:rsidTr="007C1244">
        <w:tc>
          <w:tcPr>
            <w:tcW w:w="9488" w:type="dxa"/>
            <w:gridSpan w:val="11"/>
          </w:tcPr>
          <w:p w14:paraId="383A6BD0" w14:textId="255B1C60" w:rsidR="007C1244" w:rsidRPr="00E228E8" w:rsidRDefault="007C1244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FORMA O MEDIO PARA LA ENTREGA DE INFORMACIÓN (SI NO SE INDICA, SE ENTREGA A TRAVÉS DE COPIAS SIMPLES, REGULADAS EN EL DECRETO SUPREMO N° 164-2020-</w:t>
            </w:r>
            <w:proofErr w:type="spellStart"/>
            <w:r w:rsidRPr="00E228E8">
              <w:rPr>
                <w:rFonts w:ascii="Arial" w:hAnsi="Arial" w:cs="Arial"/>
                <w:sz w:val="16"/>
                <w:szCs w:val="16"/>
              </w:rPr>
              <w:t>PCM</w:t>
            </w:r>
            <w:proofErr w:type="spellEnd"/>
            <w:r w:rsidRPr="00E228E8">
              <w:rPr>
                <w:rFonts w:ascii="Arial" w:hAnsi="Arial" w:cs="Arial"/>
                <w:sz w:val="16"/>
                <w:szCs w:val="16"/>
              </w:rPr>
              <w:t>, QUE APRUEBA EL PROCEDIMIENTO ADMINISTRATIVO ESTANDARIZADO DE ACCESO A LA INFORMACIÓN PÚBLICA)</w:t>
            </w:r>
          </w:p>
        </w:tc>
      </w:tr>
      <w:tr w:rsidR="007C1244" w:rsidRPr="00E228E8" w14:paraId="48260F98" w14:textId="77777777" w:rsidTr="007C1244">
        <w:tc>
          <w:tcPr>
            <w:tcW w:w="1271" w:type="dxa"/>
          </w:tcPr>
          <w:p w14:paraId="0ECDB161" w14:textId="77777777" w:rsidR="007C1244" w:rsidRPr="00E228E8" w:rsidRDefault="007C1244" w:rsidP="00C86FC0">
            <w:pPr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COPIA SIMPLE</w:t>
            </w:r>
          </w:p>
        </w:tc>
        <w:tc>
          <w:tcPr>
            <w:tcW w:w="407" w:type="dxa"/>
          </w:tcPr>
          <w:p w14:paraId="041A8FB6" w14:textId="77777777" w:rsidR="007C1244" w:rsidRPr="00E228E8" w:rsidRDefault="007C1244" w:rsidP="00C86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</w:tcPr>
          <w:p w14:paraId="0A07F8CF" w14:textId="740AAB9E" w:rsidR="007C1244" w:rsidRPr="00E228E8" w:rsidRDefault="007C1244" w:rsidP="00C86FC0">
            <w:pPr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CD</w:t>
            </w:r>
          </w:p>
        </w:tc>
        <w:tc>
          <w:tcPr>
            <w:tcW w:w="283" w:type="dxa"/>
          </w:tcPr>
          <w:p w14:paraId="6EE0DFCF" w14:textId="77777777" w:rsidR="007C1244" w:rsidRPr="00E228E8" w:rsidRDefault="007C1244" w:rsidP="00C86F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8D5317" w14:textId="7FFDFB66" w:rsidR="007C1244" w:rsidRPr="00E228E8" w:rsidRDefault="007C1244" w:rsidP="00C86FC0">
            <w:pPr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84" w:type="dxa"/>
          </w:tcPr>
          <w:p w14:paraId="15AFFBAD" w14:textId="77777777" w:rsidR="007C1244" w:rsidRPr="00E228E8" w:rsidRDefault="007C1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14:paraId="1B56C91B" w14:textId="3F502301" w:rsidR="007C1244" w:rsidRPr="00E228E8" w:rsidRDefault="007C1244">
            <w:pPr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APLICACIONES MÓVILES DE MENSAJERÍA INSTANTÁNEA</w:t>
            </w:r>
          </w:p>
        </w:tc>
        <w:tc>
          <w:tcPr>
            <w:tcW w:w="347" w:type="dxa"/>
          </w:tcPr>
          <w:p w14:paraId="6B6DDF8E" w14:textId="77777777" w:rsidR="007C1244" w:rsidRPr="00E228E8" w:rsidRDefault="007C1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</w:tcPr>
          <w:p w14:paraId="7126471D" w14:textId="2CD30149" w:rsidR="007C1244" w:rsidRPr="00E228E8" w:rsidRDefault="007C1244">
            <w:pPr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  <w:tc>
          <w:tcPr>
            <w:tcW w:w="279" w:type="dxa"/>
          </w:tcPr>
          <w:p w14:paraId="4AB97764" w14:textId="0FCBBA1F" w:rsidR="007C1244" w:rsidRPr="00E228E8" w:rsidRDefault="007C12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8096DC" w14:textId="77777777" w:rsidR="00C86FC0" w:rsidRPr="00E228E8" w:rsidRDefault="00C86FC0" w:rsidP="00BC3CB7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86FC0" w:rsidRPr="00E228E8" w14:paraId="49ACB174" w14:textId="77777777" w:rsidTr="00C86FC0">
        <w:tc>
          <w:tcPr>
            <w:tcW w:w="9488" w:type="dxa"/>
          </w:tcPr>
          <w:p w14:paraId="5E38F21A" w14:textId="31437248" w:rsidR="00C86FC0" w:rsidRPr="00E228E8" w:rsidRDefault="00C86FC0" w:rsidP="007C1244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8E8">
              <w:rPr>
                <w:rFonts w:ascii="Arial" w:hAnsi="Arial" w:cs="Arial"/>
                <w:b/>
                <w:bCs/>
                <w:sz w:val="16"/>
                <w:szCs w:val="16"/>
              </w:rPr>
              <w:t>REQUISITOS OPCIONALES DE LA SOLICITUD</w:t>
            </w:r>
          </w:p>
        </w:tc>
      </w:tr>
      <w:tr w:rsidR="00C86FC0" w:rsidRPr="00E228E8" w14:paraId="55D27246" w14:textId="77777777" w:rsidTr="00C86FC0">
        <w:tc>
          <w:tcPr>
            <w:tcW w:w="9488" w:type="dxa"/>
          </w:tcPr>
          <w:p w14:paraId="01207919" w14:textId="01003C91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DEPENDENCIA QUE POSEE LA INFORMACIÓN (O CUALQUIER OTRO DATO QUE PROPICIE SU LOCALIZACIÓN O FACILITE SU BÚSQUEDA)</w:t>
            </w:r>
          </w:p>
        </w:tc>
      </w:tr>
      <w:tr w:rsidR="007C1244" w:rsidRPr="00E228E8" w14:paraId="4B213AA7" w14:textId="77777777" w:rsidTr="00C86FC0">
        <w:tc>
          <w:tcPr>
            <w:tcW w:w="9488" w:type="dxa"/>
          </w:tcPr>
          <w:p w14:paraId="77C491FB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FC0" w:rsidRPr="00E228E8" w14:paraId="3682A0FB" w14:textId="77777777" w:rsidTr="00C86FC0">
        <w:tc>
          <w:tcPr>
            <w:tcW w:w="9488" w:type="dxa"/>
          </w:tcPr>
          <w:p w14:paraId="0576B822" w14:textId="50D353DC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TELÉFONO DE EL/LA SOLICITANTE</w:t>
            </w:r>
          </w:p>
        </w:tc>
      </w:tr>
      <w:tr w:rsidR="007C1244" w:rsidRPr="00E228E8" w14:paraId="32D67BD3" w14:textId="77777777" w:rsidTr="00C86FC0">
        <w:tc>
          <w:tcPr>
            <w:tcW w:w="9488" w:type="dxa"/>
          </w:tcPr>
          <w:p w14:paraId="34AB833D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FC0" w:rsidRPr="00E228E8" w14:paraId="2CA9D619" w14:textId="77777777" w:rsidTr="00C86FC0">
        <w:tc>
          <w:tcPr>
            <w:tcW w:w="9488" w:type="dxa"/>
          </w:tcPr>
          <w:p w14:paraId="312D29D0" w14:textId="6F333D40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</w:tr>
      <w:tr w:rsidR="007C1244" w:rsidRPr="00E228E8" w14:paraId="739CE078" w14:textId="77777777" w:rsidTr="00C86FC0">
        <w:tc>
          <w:tcPr>
            <w:tcW w:w="9488" w:type="dxa"/>
          </w:tcPr>
          <w:p w14:paraId="1AE58E9D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FC0" w:rsidRPr="00E228E8" w14:paraId="37D908EB" w14:textId="77777777" w:rsidTr="00C86FC0">
        <w:tc>
          <w:tcPr>
            <w:tcW w:w="9488" w:type="dxa"/>
          </w:tcPr>
          <w:p w14:paraId="72E4352E" w14:textId="7583A8D3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</w:tr>
      <w:tr w:rsidR="007C1244" w:rsidRPr="00E228E8" w14:paraId="599E4138" w14:textId="77777777" w:rsidTr="00C86FC0">
        <w:tc>
          <w:tcPr>
            <w:tcW w:w="9488" w:type="dxa"/>
          </w:tcPr>
          <w:p w14:paraId="43381584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FC0" w:rsidRPr="00E228E8" w14:paraId="53133E42" w14:textId="77777777" w:rsidTr="00C86FC0">
        <w:tc>
          <w:tcPr>
            <w:tcW w:w="9488" w:type="dxa"/>
          </w:tcPr>
          <w:p w14:paraId="6A016882" w14:textId="5E95910A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EDAD</w:t>
            </w:r>
          </w:p>
        </w:tc>
      </w:tr>
      <w:tr w:rsidR="007C1244" w:rsidRPr="00E228E8" w14:paraId="06818D50" w14:textId="77777777" w:rsidTr="00C86FC0">
        <w:tc>
          <w:tcPr>
            <w:tcW w:w="9488" w:type="dxa"/>
          </w:tcPr>
          <w:p w14:paraId="4B152D8E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FC0" w:rsidRPr="00E228E8" w14:paraId="361A0BBC" w14:textId="77777777" w:rsidTr="00C86FC0">
        <w:tc>
          <w:tcPr>
            <w:tcW w:w="9488" w:type="dxa"/>
          </w:tcPr>
          <w:p w14:paraId="730C3354" w14:textId="20B26619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AUTOIDENTIFICACIÓN ÉTNICA</w:t>
            </w:r>
          </w:p>
        </w:tc>
      </w:tr>
      <w:tr w:rsidR="007C1244" w:rsidRPr="00E228E8" w14:paraId="614FBAD3" w14:textId="77777777" w:rsidTr="00C86FC0">
        <w:tc>
          <w:tcPr>
            <w:tcW w:w="9488" w:type="dxa"/>
          </w:tcPr>
          <w:p w14:paraId="0E8361E8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FC0" w:rsidRPr="00E228E8" w14:paraId="3664024F" w14:textId="77777777" w:rsidTr="00C86FC0">
        <w:tc>
          <w:tcPr>
            <w:tcW w:w="9488" w:type="dxa"/>
          </w:tcPr>
          <w:p w14:paraId="5DD7AF11" w14:textId="30853984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DISCAPACIDAD</w:t>
            </w:r>
          </w:p>
        </w:tc>
      </w:tr>
      <w:tr w:rsidR="007C1244" w:rsidRPr="00E228E8" w14:paraId="20FEB3D1" w14:textId="77777777" w:rsidTr="00C86FC0">
        <w:tc>
          <w:tcPr>
            <w:tcW w:w="9488" w:type="dxa"/>
          </w:tcPr>
          <w:p w14:paraId="20E23457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FC0" w:rsidRPr="00E228E8" w14:paraId="0CF0BD7C" w14:textId="77777777" w:rsidTr="00C86FC0">
        <w:tc>
          <w:tcPr>
            <w:tcW w:w="9488" w:type="dxa"/>
          </w:tcPr>
          <w:p w14:paraId="4894BBAD" w14:textId="489B305B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LENGUA MATERNA</w:t>
            </w:r>
          </w:p>
        </w:tc>
      </w:tr>
      <w:tr w:rsidR="007C1244" w:rsidRPr="00E228E8" w14:paraId="61D41BB3" w14:textId="77777777" w:rsidTr="00C86FC0">
        <w:tc>
          <w:tcPr>
            <w:tcW w:w="9488" w:type="dxa"/>
          </w:tcPr>
          <w:p w14:paraId="031BF008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FC0" w:rsidRPr="00E228E8" w14:paraId="72913194" w14:textId="77777777" w:rsidTr="00C86FC0">
        <w:tc>
          <w:tcPr>
            <w:tcW w:w="9488" w:type="dxa"/>
          </w:tcPr>
          <w:p w14:paraId="45DE0C78" w14:textId="596F8F6E" w:rsidR="00C86FC0" w:rsidRPr="00E228E8" w:rsidRDefault="00C86FC0" w:rsidP="007C1244">
            <w:pPr>
              <w:pStyle w:val="Prrafodelista"/>
              <w:numPr>
                <w:ilvl w:val="0"/>
                <w:numId w:val="2"/>
              </w:numPr>
              <w:ind w:left="171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ÁREA GEOGRÁFICA DE PROCEDENCIA</w:t>
            </w:r>
          </w:p>
        </w:tc>
      </w:tr>
      <w:tr w:rsidR="007C1244" w:rsidRPr="00E228E8" w14:paraId="6930F235" w14:textId="77777777" w:rsidTr="00C86FC0">
        <w:tc>
          <w:tcPr>
            <w:tcW w:w="9488" w:type="dxa"/>
          </w:tcPr>
          <w:p w14:paraId="6C85EF0F" w14:textId="77777777" w:rsidR="007C1244" w:rsidRPr="00E228E8" w:rsidRDefault="007C1244" w:rsidP="007C1244">
            <w:pPr>
              <w:pStyle w:val="Prrafodelista"/>
              <w:ind w:left="17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812545" w14:textId="77777777" w:rsidR="00C86FC0" w:rsidRPr="00E228E8" w:rsidRDefault="00C86FC0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2"/>
        <w:gridCol w:w="466"/>
        <w:gridCol w:w="2132"/>
        <w:gridCol w:w="466"/>
        <w:gridCol w:w="1858"/>
        <w:gridCol w:w="413"/>
        <w:gridCol w:w="1177"/>
        <w:gridCol w:w="764"/>
      </w:tblGrid>
      <w:tr w:rsidR="00BC3CB7" w:rsidRPr="00E228E8" w14:paraId="1052E8BC" w14:textId="77777777" w:rsidTr="00E228E8">
        <w:trPr>
          <w:trHeight w:val="231"/>
        </w:trPr>
        <w:tc>
          <w:tcPr>
            <w:tcW w:w="9488" w:type="dxa"/>
            <w:gridSpan w:val="8"/>
          </w:tcPr>
          <w:p w14:paraId="0F7A7D12" w14:textId="177D1624" w:rsidR="00BC3CB7" w:rsidRPr="00E228E8" w:rsidRDefault="00BC3CB7" w:rsidP="00E228E8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28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MODALIDAD DE NOTIFICACIÓN </w:t>
            </w:r>
            <w:r w:rsidRPr="00E228E8">
              <w:rPr>
                <w:rFonts w:ascii="Arial" w:hAnsi="Arial" w:cs="Arial"/>
                <w:sz w:val="16"/>
                <w:szCs w:val="16"/>
              </w:rPr>
              <w:t>(marcar modalidad elegida para notificación)</w:t>
            </w:r>
          </w:p>
        </w:tc>
      </w:tr>
      <w:tr w:rsidR="00BC3CB7" w:rsidRPr="00E228E8" w14:paraId="585118EF" w14:textId="77777777" w:rsidTr="00BC3CB7">
        <w:tc>
          <w:tcPr>
            <w:tcW w:w="2212" w:type="dxa"/>
            <w:vMerge w:val="restart"/>
          </w:tcPr>
          <w:p w14:paraId="5E4D4236" w14:textId="6B2B9294" w:rsidR="00BC3CB7" w:rsidRPr="00E228E8" w:rsidRDefault="00BC3CB7" w:rsidP="00BC3CB7">
            <w:pPr>
              <w:pStyle w:val="Prrafodelista"/>
              <w:numPr>
                <w:ilvl w:val="0"/>
                <w:numId w:val="5"/>
              </w:numPr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CORREO ELECTRÓNICO (no olvidar consignar su correo)</w:t>
            </w:r>
          </w:p>
        </w:tc>
        <w:tc>
          <w:tcPr>
            <w:tcW w:w="466" w:type="dxa"/>
            <w:vMerge w:val="restart"/>
          </w:tcPr>
          <w:p w14:paraId="54F20B99" w14:textId="77777777" w:rsidR="00BC3CB7" w:rsidRPr="00E228E8" w:rsidRDefault="00BC3CB7" w:rsidP="00BC3C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vMerge w:val="restart"/>
          </w:tcPr>
          <w:p w14:paraId="64B3E1B1" w14:textId="1B810D7D" w:rsidR="00BC3CB7" w:rsidRPr="00E228E8" w:rsidRDefault="00BC3CB7" w:rsidP="00BC3CB7">
            <w:pPr>
              <w:pStyle w:val="Prrafodelista"/>
              <w:numPr>
                <w:ilvl w:val="0"/>
                <w:numId w:val="5"/>
              </w:numPr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 xml:space="preserve">APLICACIONES MÓVILES DE MENSAJERÍA INSTANTÁNEA (no olvidar consignar su número de teléfono) </w:t>
            </w:r>
          </w:p>
        </w:tc>
        <w:tc>
          <w:tcPr>
            <w:tcW w:w="466" w:type="dxa"/>
            <w:vMerge w:val="restart"/>
          </w:tcPr>
          <w:p w14:paraId="63E63FD4" w14:textId="77777777" w:rsidR="00BC3CB7" w:rsidRPr="00E228E8" w:rsidRDefault="00BC3CB7" w:rsidP="00BC3C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</w:tcPr>
          <w:p w14:paraId="694B9D96" w14:textId="77777777" w:rsidR="00BC3CB7" w:rsidRPr="00E228E8" w:rsidRDefault="00BC3CB7" w:rsidP="00BC3CB7">
            <w:pPr>
              <w:pStyle w:val="Prrafodelista"/>
              <w:numPr>
                <w:ilvl w:val="0"/>
                <w:numId w:val="5"/>
              </w:numPr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A DOMICILIO (no olvidar consignar el domicilio)</w:t>
            </w:r>
          </w:p>
        </w:tc>
        <w:tc>
          <w:tcPr>
            <w:tcW w:w="413" w:type="dxa"/>
            <w:vMerge w:val="restart"/>
          </w:tcPr>
          <w:p w14:paraId="132BA3E0" w14:textId="27790899" w:rsidR="00BC3CB7" w:rsidRPr="00E228E8" w:rsidRDefault="00BC3CB7" w:rsidP="00BC3CB7">
            <w:pPr>
              <w:ind w:left="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1" w:type="dxa"/>
            <w:gridSpan w:val="2"/>
          </w:tcPr>
          <w:p w14:paraId="3C20FB2F" w14:textId="5B4DFAFB" w:rsidR="00BC3CB7" w:rsidRPr="00E228E8" w:rsidRDefault="00BC3CB7" w:rsidP="00BC3CB7">
            <w:pPr>
              <w:pStyle w:val="Prrafodelista"/>
              <w:numPr>
                <w:ilvl w:val="0"/>
                <w:numId w:val="5"/>
              </w:numPr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</w:tr>
      <w:tr w:rsidR="00BC3CB7" w:rsidRPr="00E228E8" w14:paraId="378B7C65" w14:textId="77777777" w:rsidTr="00BC3CB7">
        <w:tc>
          <w:tcPr>
            <w:tcW w:w="2212" w:type="dxa"/>
            <w:vMerge/>
          </w:tcPr>
          <w:p w14:paraId="0C8988CF" w14:textId="66A67C3B" w:rsidR="00BC3CB7" w:rsidRPr="00E228E8" w:rsidRDefault="00BC3CB7" w:rsidP="00BC3CB7">
            <w:pPr>
              <w:pStyle w:val="Prrafodelista"/>
              <w:numPr>
                <w:ilvl w:val="0"/>
                <w:numId w:val="4"/>
              </w:numPr>
              <w:ind w:left="313" w:hanging="3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vMerge/>
          </w:tcPr>
          <w:p w14:paraId="13521A75" w14:textId="77777777" w:rsidR="00BC3CB7" w:rsidRPr="00E228E8" w:rsidRDefault="00BC3CB7" w:rsidP="00BC3C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14:paraId="4FCDC941" w14:textId="701973EC" w:rsidR="00BC3CB7" w:rsidRPr="00E228E8" w:rsidRDefault="00BC3CB7" w:rsidP="00BC3CB7">
            <w:pPr>
              <w:pStyle w:val="Prrafodelista"/>
              <w:numPr>
                <w:ilvl w:val="0"/>
                <w:numId w:val="4"/>
              </w:numPr>
              <w:ind w:left="313" w:hanging="3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vMerge/>
          </w:tcPr>
          <w:p w14:paraId="24AE98C8" w14:textId="77777777" w:rsidR="00BC3CB7" w:rsidRPr="00E228E8" w:rsidRDefault="00BC3CB7" w:rsidP="00BC3C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vMerge/>
          </w:tcPr>
          <w:p w14:paraId="6B1BE04E" w14:textId="77777777" w:rsidR="00BC3CB7" w:rsidRPr="00E228E8" w:rsidRDefault="00BC3CB7" w:rsidP="00BC3CB7">
            <w:pPr>
              <w:pStyle w:val="Prrafodelista"/>
              <w:numPr>
                <w:ilvl w:val="0"/>
                <w:numId w:val="4"/>
              </w:numPr>
              <w:ind w:left="313" w:hanging="3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14:paraId="59280626" w14:textId="17EC9BA6" w:rsidR="00BC3CB7" w:rsidRPr="00E228E8" w:rsidRDefault="00BC3CB7" w:rsidP="00BC3CB7">
            <w:pPr>
              <w:pStyle w:val="Prrafodelista"/>
              <w:numPr>
                <w:ilvl w:val="0"/>
                <w:numId w:val="4"/>
              </w:numPr>
              <w:ind w:left="313" w:hanging="3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6F80C34F" w14:textId="6D0B7028" w:rsidR="00BC3CB7" w:rsidRPr="00E228E8" w:rsidRDefault="00BC3CB7" w:rsidP="00BC3CB7">
            <w:pPr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(Indicar el medio de notificación)</w:t>
            </w:r>
          </w:p>
        </w:tc>
        <w:tc>
          <w:tcPr>
            <w:tcW w:w="764" w:type="dxa"/>
          </w:tcPr>
          <w:p w14:paraId="39D18FEE" w14:textId="77777777" w:rsidR="00BC3CB7" w:rsidRPr="00E228E8" w:rsidRDefault="00BC3CB7" w:rsidP="00BC3C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CB7" w:rsidRPr="00E228E8" w14:paraId="73EFD9D0" w14:textId="77777777" w:rsidTr="00256080">
        <w:tc>
          <w:tcPr>
            <w:tcW w:w="7547" w:type="dxa"/>
            <w:gridSpan w:val="6"/>
          </w:tcPr>
          <w:p w14:paraId="315428E2" w14:textId="77777777" w:rsidR="00BC3CB7" w:rsidRPr="00E228E8" w:rsidRDefault="00BC3CB7" w:rsidP="00E228E8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7057EA" w14:textId="77777777" w:rsidR="00BC3CB7" w:rsidRDefault="00BC3CB7" w:rsidP="00E228E8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3A1CE1" w14:textId="43244E50" w:rsidR="00E228E8" w:rsidRPr="00E228E8" w:rsidRDefault="00E228E8" w:rsidP="00E228E8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D37FD" wp14:editId="654A5F23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92933</wp:posOffset>
                      </wp:positionV>
                      <wp:extent cx="3414074" cy="0"/>
                      <wp:effectExtent l="0" t="0" r="0" b="0"/>
                      <wp:wrapNone/>
                      <wp:docPr id="363704529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40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3852B8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6pt,7.3pt" to="317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MynAEAAIgDAAAOAAAAZHJzL2Uyb0RvYy54bWysU8tu2zAQvAfoPxC815JcIw0EyzkkaC5F&#10;GzTJBzDU0iJCcgmSteS/z5K25aAtcihyofiYmd3ZXa2vJ2vYDkLU6DreLGrOwEnstdt2/Onx2+cr&#10;zmISrhcGHXR8D5Ffbz5drEffwhIHND0ERiIutqPv+JCSb6sqygGsiAv04OhRYbAi0TFsqz6IkdSt&#10;qZZ1fVmNGHofUEKMdHt7eOSboq8UyPRTqQiJmY5TbqmsoazPea02a9Fug/CDlsc0xH9kYYV2FHSW&#10;uhVJsN9B/yVltQwYUaWFRFuhUlpC8UBumvoPNw+D8FC8UHGin8sUP05W/tjduPtAZRh9bKO/D9nF&#10;pILNX8qPTaVY+7lYMCUm6fLLqlnVX1ecydNbdSb6ENMdoGV503GjXfYhWrH7HhMFI+gJQodz6LJL&#10;ewMZbNwvUEz3FGxZ2GUq4MYEthPUz/6lyf0jrYLMFKWNmUn1+6QjNtOgTMpMbN4nzugSEV2aiVY7&#10;DP8ip+mUqjrgT64PXrPtZ+z3pRGlHNTu4uw4mnme3p4L/fwDbV4BAAD//wMAUEsDBBQABgAIAAAA&#10;IQCrj5os2gAAAAgBAAAPAAAAZHJzL2Rvd25yZXYueG1sTI/BTsMwEETvSPyDtUhcEHVoqwRCnCpC&#10;6ge05cDRjZc4qr0OsZuGv+8iDnDcmdHsm2ozeycmHGMfSMHTIgOB1AbTU6fg/bB9fAYRkyajXSBU&#10;8I0RNvXtTaVLEy60w2mfOsElFEutwKY0lFLG1qLXcREGJPY+w+h14nPspBn1hcu9k8ssy6XXPfEH&#10;qwd8s9ie9mev4PBRoLEPrpn0V2OoW536bZEpdX83N68gEs7pLww/+IwONTMdw5lMFE7BS7HkJOvr&#10;HAT7+WrNU46/gqwr+X9AfQUAAP//AwBQSwECLQAUAAYACAAAACEAtoM4kv4AAADhAQAAEwAAAAAA&#10;AAAAAAAAAAAAAAAAW0NvbnRlbnRfVHlwZXNdLnhtbFBLAQItABQABgAIAAAAIQA4/SH/1gAAAJQB&#10;AAALAAAAAAAAAAAAAAAAAC8BAABfcmVscy8ucmVsc1BLAQItABQABgAIAAAAIQDsDEMynAEAAIgD&#10;AAAOAAAAAAAAAAAAAAAAAC4CAABkcnMvZTJvRG9jLnhtbFBLAQItABQABgAIAAAAIQCrj5os2gAA&#10;AAgBAAAPAAAAAAAAAAAAAAAAAPY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14F178E3" w14:textId="56E97AE8" w:rsidR="00BC3CB7" w:rsidRPr="00E228E8" w:rsidRDefault="00BC3CB7" w:rsidP="00E228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FIRMA O HUELLA DIGITAL, DE NO SABER FIRMAR O ESTAR IMPEDIDO</w:t>
            </w:r>
          </w:p>
        </w:tc>
        <w:tc>
          <w:tcPr>
            <w:tcW w:w="1941" w:type="dxa"/>
            <w:gridSpan w:val="2"/>
          </w:tcPr>
          <w:p w14:paraId="2AC1B3DE" w14:textId="7130BDDE" w:rsidR="00BC3CB7" w:rsidRPr="00E228E8" w:rsidRDefault="00BC3CB7" w:rsidP="00BC3CB7">
            <w:pPr>
              <w:rPr>
                <w:rFonts w:ascii="Arial" w:hAnsi="Arial" w:cs="Arial"/>
                <w:sz w:val="16"/>
                <w:szCs w:val="16"/>
              </w:rPr>
            </w:pPr>
            <w:r w:rsidRPr="00E228E8">
              <w:rPr>
                <w:rFonts w:ascii="Arial" w:hAnsi="Arial" w:cs="Arial"/>
                <w:sz w:val="16"/>
                <w:szCs w:val="16"/>
              </w:rPr>
              <w:t>FECHA</w:t>
            </w:r>
            <w:r w:rsidR="00E228E8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BCC85F6" w14:textId="77777777" w:rsidR="00C86FC0" w:rsidRDefault="00C86FC0">
      <w:pPr>
        <w:rPr>
          <w:rFonts w:ascii="Arial" w:hAnsi="Arial" w:cs="Arial"/>
          <w:sz w:val="18"/>
          <w:szCs w:val="18"/>
        </w:rPr>
      </w:pPr>
    </w:p>
    <w:p w14:paraId="6E1074F7" w14:textId="2326DC7F" w:rsidR="007C1244" w:rsidRPr="00E228E8" w:rsidRDefault="007C1244">
      <w:pPr>
        <w:rPr>
          <w:rFonts w:ascii="Arial" w:hAnsi="Arial" w:cs="Arial"/>
          <w:b/>
          <w:bCs/>
          <w:sz w:val="18"/>
          <w:szCs w:val="18"/>
        </w:rPr>
      </w:pPr>
      <w:r w:rsidRPr="00E228E8">
        <w:rPr>
          <w:rFonts w:ascii="Arial" w:hAnsi="Arial" w:cs="Arial"/>
          <w:b/>
          <w:bCs/>
          <w:sz w:val="18"/>
          <w:szCs w:val="18"/>
        </w:rPr>
        <w:t xml:space="preserve">OBSERVACIONES: </w:t>
      </w:r>
    </w:p>
    <w:p w14:paraId="12933BC0" w14:textId="38B0425B" w:rsidR="007B16DD" w:rsidRPr="00C86FC0" w:rsidRDefault="00E228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B16DD" w:rsidRPr="00C86FC0" w:rsidSect="007B16DD">
      <w:headerReference w:type="default" r:id="rId7"/>
      <w:pgSz w:w="11906" w:h="16838"/>
      <w:pgMar w:top="1276" w:right="707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6DA6" w14:textId="77777777" w:rsidR="008F6BED" w:rsidRDefault="008F6BED" w:rsidP="007B16DD">
      <w:pPr>
        <w:spacing w:after="0" w:line="240" w:lineRule="auto"/>
      </w:pPr>
      <w:r>
        <w:separator/>
      </w:r>
    </w:p>
  </w:endnote>
  <w:endnote w:type="continuationSeparator" w:id="0">
    <w:p w14:paraId="3E36FD64" w14:textId="77777777" w:rsidR="008F6BED" w:rsidRDefault="008F6BED" w:rsidP="007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D899" w14:textId="77777777" w:rsidR="008F6BED" w:rsidRDefault="008F6BED" w:rsidP="007B16DD">
      <w:pPr>
        <w:spacing w:after="0" w:line="240" w:lineRule="auto"/>
      </w:pPr>
      <w:r>
        <w:separator/>
      </w:r>
    </w:p>
  </w:footnote>
  <w:footnote w:type="continuationSeparator" w:id="0">
    <w:p w14:paraId="65FF2830" w14:textId="77777777" w:rsidR="008F6BED" w:rsidRDefault="008F6BED" w:rsidP="007B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9493" w14:textId="2050B223" w:rsidR="007B16DD" w:rsidRDefault="007B16DD" w:rsidP="007B16DD">
    <w:pPr>
      <w:pStyle w:val="Encabezado"/>
      <w:ind w:left="708"/>
      <w:jc w:val="center"/>
    </w:pPr>
    <w:bookmarkStart w:id="0" w:name="_Hlk104443876"/>
    <w:bookmarkStart w:id="1" w:name="_Hlk104443877"/>
    <w:r>
      <w:rPr>
        <w:noProof/>
      </w:rPr>
      <w:drawing>
        <wp:anchor distT="0" distB="0" distL="114300" distR="114300" simplePos="0" relativeHeight="251659264" behindDoc="1" locked="0" layoutInCell="1" allowOverlap="1" wp14:anchorId="56F9B61D" wp14:editId="59AA42D8">
          <wp:simplePos x="0" y="0"/>
          <wp:positionH relativeFrom="margin">
            <wp:posOffset>18415</wp:posOffset>
          </wp:positionH>
          <wp:positionV relativeFrom="paragraph">
            <wp:posOffset>39593</wp:posOffset>
          </wp:positionV>
          <wp:extent cx="1680845" cy="485775"/>
          <wp:effectExtent l="0" t="0" r="0" b="9525"/>
          <wp:wrapTight wrapText="bothSides">
            <wp:wrapPolygon edited="0">
              <wp:start x="0" y="0"/>
              <wp:lineTo x="0" y="21176"/>
              <wp:lineTo x="21298" y="21176"/>
              <wp:lineTo x="21298" y="0"/>
              <wp:lineTo x="0" y="0"/>
            </wp:wrapPolygon>
          </wp:wrapTight>
          <wp:docPr id="1407545959" name="Imagen 140754595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6" name="Imagen 585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1A28AB50" w14:textId="6A8A83A6" w:rsidR="007B16DD" w:rsidRPr="00E228E8" w:rsidRDefault="00E228E8" w:rsidP="00E228E8">
    <w:pPr>
      <w:pStyle w:val="Encabezado"/>
      <w:ind w:left="708"/>
      <w:rPr>
        <w:rFonts w:ascii="Arial" w:hAnsi="Arial" w:cs="Arial"/>
        <w:b/>
        <w:bCs/>
      </w:rPr>
    </w:pPr>
    <w:r w:rsidRPr="00E228E8">
      <w:rPr>
        <w:rFonts w:ascii="Arial" w:hAnsi="Arial" w:cs="Arial"/>
        <w:b/>
        <w:bCs/>
      </w:rPr>
      <w:t>UNIVERSIDAD NACIONAL HERMILIO VALDIZÁN DE HUÁNUCO</w:t>
    </w:r>
  </w:p>
  <w:p w14:paraId="454691B2" w14:textId="77777777" w:rsidR="007B16DD" w:rsidRPr="007B16DD" w:rsidRDefault="007B16DD" w:rsidP="007B16DD">
    <w:pPr>
      <w:pStyle w:val="Textoindependiente"/>
      <w:tabs>
        <w:tab w:val="left" w:pos="1515"/>
      </w:tabs>
      <w:spacing w:after="0"/>
      <w:jc w:val="center"/>
      <w:rPr>
        <w:rFonts w:ascii="Arial" w:hAnsi="Arial" w:cs="Arial"/>
        <w:b/>
        <w:bCs/>
        <w:iCs/>
        <w:sz w:val="14"/>
        <w:szCs w:val="14"/>
      </w:rPr>
    </w:pPr>
    <w:r w:rsidRPr="007B16DD">
      <w:rPr>
        <w:rFonts w:ascii="Arial" w:hAnsi="Arial" w:cs="Arial"/>
        <w:b/>
        <w:bCs/>
        <w:iCs/>
        <w:sz w:val="14"/>
        <w:szCs w:val="14"/>
      </w:rPr>
      <w:t xml:space="preserve">LICENCIADA CON RESOLUCIÓN DEL CONSEJO DIRECTIVO </w:t>
    </w:r>
    <w:proofErr w:type="spellStart"/>
    <w:r w:rsidRPr="007B16DD">
      <w:rPr>
        <w:rFonts w:ascii="Arial" w:hAnsi="Arial" w:cs="Arial"/>
        <w:b/>
        <w:bCs/>
        <w:iCs/>
        <w:sz w:val="14"/>
        <w:szCs w:val="14"/>
      </w:rPr>
      <w:t>Nº</w:t>
    </w:r>
    <w:proofErr w:type="spellEnd"/>
    <w:r w:rsidRPr="007B16DD">
      <w:rPr>
        <w:rFonts w:ascii="Arial" w:hAnsi="Arial" w:cs="Arial"/>
        <w:b/>
        <w:bCs/>
        <w:iCs/>
        <w:sz w:val="14"/>
        <w:szCs w:val="14"/>
      </w:rPr>
      <w:t xml:space="preserve"> 099-2019-</w:t>
    </w:r>
    <w:proofErr w:type="spellStart"/>
    <w:r w:rsidRPr="007B16DD">
      <w:rPr>
        <w:rFonts w:ascii="Arial" w:hAnsi="Arial" w:cs="Arial"/>
        <w:b/>
        <w:bCs/>
        <w:iCs/>
        <w:sz w:val="14"/>
        <w:szCs w:val="14"/>
      </w:rPr>
      <w:t>SUNEDU</w:t>
    </w:r>
    <w:proofErr w:type="spellEnd"/>
    <w:r w:rsidRPr="007B16DD">
      <w:rPr>
        <w:rFonts w:ascii="Arial" w:hAnsi="Arial" w:cs="Arial"/>
        <w:b/>
        <w:bCs/>
        <w:iCs/>
        <w:sz w:val="14"/>
        <w:szCs w:val="14"/>
      </w:rPr>
      <w:t>/CD</w: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5E34"/>
    <w:multiLevelType w:val="hybridMultilevel"/>
    <w:tmpl w:val="299828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47975"/>
    <w:multiLevelType w:val="hybridMultilevel"/>
    <w:tmpl w:val="8C3C5D86"/>
    <w:lvl w:ilvl="0" w:tplc="70F63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D1D4D"/>
    <w:multiLevelType w:val="hybridMultilevel"/>
    <w:tmpl w:val="4DFC0B94"/>
    <w:lvl w:ilvl="0" w:tplc="70F0352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E36"/>
    <w:multiLevelType w:val="hybridMultilevel"/>
    <w:tmpl w:val="74F67C4A"/>
    <w:lvl w:ilvl="0" w:tplc="479EED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64FF3"/>
    <w:multiLevelType w:val="hybridMultilevel"/>
    <w:tmpl w:val="AB44F92E"/>
    <w:lvl w:ilvl="0" w:tplc="210A012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56779">
    <w:abstractNumId w:val="2"/>
  </w:num>
  <w:num w:numId="2" w16cid:durableId="355083479">
    <w:abstractNumId w:val="0"/>
  </w:num>
  <w:num w:numId="3" w16cid:durableId="822353145">
    <w:abstractNumId w:val="1"/>
  </w:num>
  <w:num w:numId="4" w16cid:durableId="623271822">
    <w:abstractNumId w:val="4"/>
  </w:num>
  <w:num w:numId="5" w16cid:durableId="102379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DD"/>
    <w:rsid w:val="007B16DD"/>
    <w:rsid w:val="007C1244"/>
    <w:rsid w:val="008F6BED"/>
    <w:rsid w:val="00BC3CB7"/>
    <w:rsid w:val="00C61B09"/>
    <w:rsid w:val="00C86FC0"/>
    <w:rsid w:val="00D756F8"/>
    <w:rsid w:val="00E2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642481"/>
  <w15:chartTrackingRefBased/>
  <w15:docId w15:val="{55F62760-B18A-404E-ADB5-466B0565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"/>
    <w:basedOn w:val="Normal"/>
    <w:link w:val="EncabezadoCar"/>
    <w:unhideWhenUsed/>
    <w:rsid w:val="007B1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"/>
    <w:basedOn w:val="Fuentedeprrafopredeter"/>
    <w:link w:val="Encabezado"/>
    <w:rsid w:val="007B16DD"/>
  </w:style>
  <w:style w:type="paragraph" w:styleId="Piedepgina">
    <w:name w:val="footer"/>
    <w:basedOn w:val="Normal"/>
    <w:link w:val="PiedepginaCar"/>
    <w:uiPriority w:val="99"/>
    <w:unhideWhenUsed/>
    <w:rsid w:val="007B1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6DD"/>
  </w:style>
  <w:style w:type="paragraph" w:styleId="Textoindependiente">
    <w:name w:val="Body Text"/>
    <w:basedOn w:val="Normal"/>
    <w:link w:val="TextoindependienteCar"/>
    <w:uiPriority w:val="99"/>
    <w:unhideWhenUsed/>
    <w:qFormat/>
    <w:rsid w:val="007B16DD"/>
    <w:pPr>
      <w:suppressAutoHyphens/>
      <w:spacing w:after="120" w:line="240" w:lineRule="auto"/>
    </w:pPr>
    <w:rPr>
      <w:rFonts w:ascii="Times New Roman" w:eastAsia="Lucida Sans Unicode" w:hAnsi="Times New Roman" w:cs="Mangal"/>
      <w:kern w:val="0"/>
      <w:sz w:val="24"/>
      <w:szCs w:val="24"/>
      <w:lang w:eastAsia="hi-I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B16DD"/>
    <w:rPr>
      <w:rFonts w:ascii="Times New Roman" w:eastAsia="Lucida Sans Unicode" w:hAnsi="Times New Roman" w:cs="Mangal"/>
      <w:kern w:val="0"/>
      <w:sz w:val="24"/>
      <w:szCs w:val="24"/>
      <w:lang w:eastAsia="hi-IN" w:bidi="hi-IN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7B16DD"/>
    <w:rPr>
      <w:rFonts w:ascii="Calibri" w:eastAsia="Calibri" w:hAnsi="Calibri"/>
    </w:rPr>
  </w:style>
  <w:style w:type="paragraph" w:styleId="Sinespaciado">
    <w:name w:val="No Spacing"/>
    <w:link w:val="SinespaciadoCar"/>
    <w:uiPriority w:val="1"/>
    <w:qFormat/>
    <w:rsid w:val="007B16DD"/>
    <w:pPr>
      <w:spacing w:after="0" w:line="240" w:lineRule="auto"/>
    </w:pPr>
    <w:rPr>
      <w:rFonts w:ascii="Calibri" w:eastAsia="Calibri" w:hAnsi="Calibri"/>
    </w:rPr>
  </w:style>
  <w:style w:type="table" w:styleId="Tablaconcuadrcula">
    <w:name w:val="Table Grid"/>
    <w:basedOn w:val="Tablanormal"/>
    <w:uiPriority w:val="39"/>
    <w:rsid w:val="007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GENERAL</dc:creator>
  <cp:keywords/>
  <dc:description/>
  <cp:lastModifiedBy>SECRETARIA GENERAL</cp:lastModifiedBy>
  <cp:revision>1</cp:revision>
  <cp:lastPrinted>2024-08-27T15:57:00Z</cp:lastPrinted>
  <dcterms:created xsi:type="dcterms:W3CDTF">2024-08-27T15:08:00Z</dcterms:created>
  <dcterms:modified xsi:type="dcterms:W3CDTF">2024-08-27T15:58:00Z</dcterms:modified>
</cp:coreProperties>
</file>